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CB" w:rsidRPr="002C6CCB" w:rsidRDefault="009422C8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C6CCB">
        <w:rPr>
          <w:rFonts w:ascii="Times New Roman" w:hAnsi="Times New Roman" w:cs="Times New Roman"/>
          <w:sz w:val="24"/>
          <w:szCs w:val="24"/>
        </w:rPr>
        <w:t xml:space="preserve">Местная православная религиозная организация Прихода Введенского молитвенного дома </w:t>
      </w:r>
      <w:proofErr w:type="gramStart"/>
      <w:r w:rsidRPr="002C6C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6C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6CCB">
        <w:rPr>
          <w:rFonts w:ascii="Times New Roman" w:hAnsi="Times New Roman" w:cs="Times New Roman"/>
          <w:sz w:val="24"/>
          <w:szCs w:val="24"/>
        </w:rPr>
        <w:t>Чемодановка</w:t>
      </w:r>
      <w:proofErr w:type="gramEnd"/>
      <w:r w:rsidRPr="002C6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CCB">
        <w:rPr>
          <w:rFonts w:ascii="Times New Roman" w:hAnsi="Times New Roman" w:cs="Times New Roman"/>
          <w:sz w:val="24"/>
          <w:szCs w:val="24"/>
        </w:rPr>
        <w:t>Бессоновского</w:t>
      </w:r>
      <w:proofErr w:type="spellEnd"/>
      <w:r w:rsidRPr="002C6CCB">
        <w:rPr>
          <w:rFonts w:ascii="Times New Roman" w:hAnsi="Times New Roman" w:cs="Times New Roman"/>
          <w:sz w:val="24"/>
          <w:szCs w:val="24"/>
        </w:rPr>
        <w:t xml:space="preserve"> района Пензенской области Пензенской Епархии Русской Православной Церкви.</w:t>
      </w:r>
    </w:p>
    <w:p w:rsidR="002C6CCB" w:rsidRPr="002C6CCB" w:rsidRDefault="002C6CCB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C6CCB" w:rsidRDefault="002C6CCB" w:rsidP="00161A5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6CCB" w:rsidRDefault="002C6CCB" w:rsidP="00161A5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6CCB" w:rsidRDefault="002C6CCB" w:rsidP="00161A5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6CCB" w:rsidRDefault="002C6CCB" w:rsidP="00161A5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6CCB" w:rsidRDefault="002C6CCB" w:rsidP="00161A5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6CCB" w:rsidRDefault="002C6CCB" w:rsidP="00161A5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6CCB" w:rsidRDefault="002C6CCB" w:rsidP="00161A5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6CCB" w:rsidRDefault="002C6CCB" w:rsidP="00161A5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6CCB" w:rsidRDefault="002C6CCB" w:rsidP="00161A5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6CCB" w:rsidRDefault="002C6CCB" w:rsidP="00161A5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6CCB" w:rsidRDefault="002C6CCB" w:rsidP="00161A5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6CCB" w:rsidRDefault="002C6CCB" w:rsidP="00161A5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6CCB" w:rsidRDefault="002C6CCB" w:rsidP="00161A5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2C6CCB" w:rsidRPr="002C6CCB" w:rsidRDefault="002C6CCB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74FB4" w:rsidRPr="002C6CCB" w:rsidRDefault="00A91C3E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6CCB">
        <w:rPr>
          <w:rFonts w:ascii="Times New Roman" w:hAnsi="Times New Roman" w:cs="Times New Roman"/>
          <w:b/>
          <w:sz w:val="56"/>
          <w:szCs w:val="56"/>
        </w:rPr>
        <w:t>Программа развития семейного духовно-просветительского центра «</w:t>
      </w:r>
      <w:r w:rsidR="00C95A75" w:rsidRPr="002C6CCB">
        <w:rPr>
          <w:rFonts w:ascii="Times New Roman" w:hAnsi="Times New Roman" w:cs="Times New Roman"/>
          <w:b/>
          <w:sz w:val="56"/>
          <w:szCs w:val="56"/>
        </w:rPr>
        <w:t xml:space="preserve">Введение </w:t>
      </w:r>
      <w:proofErr w:type="gramStart"/>
      <w:r w:rsidR="00C95A75" w:rsidRPr="002C6CCB">
        <w:rPr>
          <w:rFonts w:ascii="Times New Roman" w:hAnsi="Times New Roman" w:cs="Times New Roman"/>
          <w:b/>
          <w:sz w:val="56"/>
          <w:szCs w:val="56"/>
        </w:rPr>
        <w:t>во</w:t>
      </w:r>
      <w:proofErr w:type="gramEnd"/>
      <w:r w:rsidR="00C95A75" w:rsidRPr="002C6CCB">
        <w:rPr>
          <w:rFonts w:ascii="Times New Roman" w:hAnsi="Times New Roman" w:cs="Times New Roman"/>
          <w:b/>
          <w:sz w:val="56"/>
          <w:szCs w:val="56"/>
        </w:rPr>
        <w:t xml:space="preserve"> Х</w:t>
      </w:r>
      <w:r w:rsidRPr="002C6CCB">
        <w:rPr>
          <w:rFonts w:ascii="Times New Roman" w:hAnsi="Times New Roman" w:cs="Times New Roman"/>
          <w:b/>
          <w:sz w:val="56"/>
          <w:szCs w:val="56"/>
        </w:rPr>
        <w:t>рам»</w:t>
      </w:r>
    </w:p>
    <w:p w:rsidR="002C6CCB" w:rsidRPr="002C6CCB" w:rsidRDefault="002C6CCB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6CCB" w:rsidRDefault="002C6CCB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C6CCB" w:rsidRDefault="002C6CCB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C6CCB" w:rsidRDefault="002C6CCB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C6CCB" w:rsidRDefault="002C6CCB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C6CCB" w:rsidRDefault="002C6CCB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CCB" w:rsidRDefault="002C6CCB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CCB" w:rsidRDefault="002C6CCB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CCB" w:rsidRDefault="002C6CCB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CCB" w:rsidRDefault="002C6CCB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6CCB" w:rsidRPr="002C6CCB" w:rsidRDefault="002C6CCB" w:rsidP="002C6C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год</w:t>
      </w:r>
    </w:p>
    <w:p w:rsidR="002C6CCB" w:rsidRDefault="002C6CCB" w:rsidP="002C6CCB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A91C3E" w:rsidRPr="002C6CCB" w:rsidRDefault="00F72888" w:rsidP="00161A5E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C6CC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 </w:t>
      </w:r>
      <w:r w:rsidR="00A91C3E" w:rsidRPr="002C6CCB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D00934" w:rsidRPr="002C6CCB" w:rsidRDefault="00D0093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Программа семейного духовно-просветительского центра </w:t>
      </w:r>
      <w:r w:rsidR="00C95A75" w:rsidRPr="002C6CCB">
        <w:rPr>
          <w:rFonts w:ascii="Times New Roman" w:hAnsi="Times New Roman" w:cs="Times New Roman"/>
          <w:sz w:val="28"/>
          <w:szCs w:val="28"/>
        </w:rPr>
        <w:t xml:space="preserve">«Введение </w:t>
      </w:r>
      <w:proofErr w:type="gramStart"/>
      <w:r w:rsidR="00C95A75" w:rsidRPr="002C6CC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95A75" w:rsidRPr="002C6CCB">
        <w:rPr>
          <w:rFonts w:ascii="Times New Roman" w:hAnsi="Times New Roman" w:cs="Times New Roman"/>
          <w:sz w:val="28"/>
          <w:szCs w:val="28"/>
        </w:rPr>
        <w:t xml:space="preserve"> Х</w:t>
      </w:r>
      <w:r w:rsidRPr="002C6CCB">
        <w:rPr>
          <w:rFonts w:ascii="Times New Roman" w:hAnsi="Times New Roman" w:cs="Times New Roman"/>
          <w:sz w:val="28"/>
          <w:szCs w:val="28"/>
        </w:rPr>
        <w:t>рам» разработана, исходя из понимания ценности семьи для жизни и развития человека,  важности семьи в жизни общества, ее роли в воспитании новых поколений,  достижении общественной стабильности и прогресса.</w:t>
      </w:r>
    </w:p>
    <w:p w:rsidR="00D00934" w:rsidRPr="002C6CCB" w:rsidRDefault="00D0093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В современном мире мы встречаемся с острыми демографическими проблемами: высокая смертность при сохраняющейся низкой рождаемости,  неполные семьи, социальное сиротство, упадок семейных ценностей в обществе и многое другое.</w:t>
      </w:r>
    </w:p>
    <w:p w:rsidR="00D00934" w:rsidRPr="002C6CCB" w:rsidRDefault="00D0093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Программа семейного духовно-просветительского центра представляет собой комплекс мероприятий, направленных на укрепление семейных ценностей, поднятие престижа отцовства и материнства в современном обществе. </w:t>
      </w:r>
    </w:p>
    <w:p w:rsidR="00D00934" w:rsidRPr="002C6CCB" w:rsidRDefault="00D0093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Сегодня, когда подрываются основы семьи и брака, необходимо воспитывать детей в духе патриотизма, гуманизма, уважения к старшему поколению, понимания </w:t>
      </w:r>
      <w:proofErr w:type="gramStart"/>
      <w:r w:rsidRPr="002C6C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6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CCB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2C6CCB">
        <w:rPr>
          <w:rFonts w:ascii="Times New Roman" w:hAnsi="Times New Roman" w:cs="Times New Roman"/>
          <w:sz w:val="28"/>
          <w:szCs w:val="28"/>
        </w:rPr>
        <w:t xml:space="preserve"> семейных,  исторических, культурных и национальных традиций, веры в добро и справедливость. Возрождение семейных традиций – общенациональная идея. </w:t>
      </w:r>
    </w:p>
    <w:p w:rsidR="00D00934" w:rsidRPr="002C6CCB" w:rsidRDefault="00D0093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Семейные традиции, духовность, воспитание молодежи, формирование позитивного общественного мнения о семье, образовательные, творческие процессы, знание психологических особенностей при воспитании ребенка - основные темы работы нашего семейного духовно-просветительского центра. </w:t>
      </w:r>
    </w:p>
    <w:p w:rsidR="00D00934" w:rsidRPr="002C6CCB" w:rsidRDefault="00D0093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Во все времена в любой стране, в любом государстве, при любой религии семья считалась главным, что может быть у человека. В России сегодня этот институт нуждается в особой заботе. </w:t>
      </w:r>
    </w:p>
    <w:p w:rsidR="00D00934" w:rsidRPr="002C6CCB" w:rsidRDefault="00D0093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Главная ценность семьи – это духовное объединение людей. И любящие родители, мама и папа, любимые и желанные дети – это наша надежда, это наше будущее. </w:t>
      </w:r>
    </w:p>
    <w:p w:rsidR="00D00934" w:rsidRPr="002C6CCB" w:rsidRDefault="00D0093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Семья - это  первый институт социализации личности ребенка, первый  шаг по его вхождению в большой, взрослый мир. Классические семьи всегда были сильны своими традициями. В первую очередь, передававшимися от поколения поколению заветами по воспитанию детей, по сохранению домашнего очага. В основе взаимоотношений между мужем и женой было взаимоуважение, чёткое знание своей линии поведения, высокое понимание долга друг перед другом и почитание старшего поколения. Так </w:t>
      </w:r>
      <w:proofErr w:type="gramStart"/>
      <w:r w:rsidRPr="002C6CCB">
        <w:rPr>
          <w:rFonts w:ascii="Times New Roman" w:hAnsi="Times New Roman" w:cs="Times New Roman"/>
          <w:sz w:val="28"/>
          <w:szCs w:val="28"/>
        </w:rPr>
        <w:t>создавался</w:t>
      </w:r>
      <w:proofErr w:type="gramEnd"/>
      <w:r w:rsidRPr="002C6CCB">
        <w:rPr>
          <w:rFonts w:ascii="Times New Roman" w:hAnsi="Times New Roman" w:cs="Times New Roman"/>
          <w:sz w:val="28"/>
          <w:szCs w:val="28"/>
        </w:rPr>
        <w:t xml:space="preserve"> и долгое время поддерживался культ семьи. </w:t>
      </w:r>
    </w:p>
    <w:p w:rsidR="00A91C3E" w:rsidRPr="002C6CCB" w:rsidRDefault="00D0093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Сегодня возрождение и собирание положительных семейных традиций, организация обмена положительным опытом семейного воспитания является самой актуальной задачей не только нашего сообщества, но и всей системы воспитания России. </w:t>
      </w:r>
      <w:r w:rsidRPr="002C6CCB">
        <w:rPr>
          <w:rFonts w:ascii="Times New Roman" w:hAnsi="Times New Roman" w:cs="Times New Roman"/>
          <w:sz w:val="28"/>
          <w:szCs w:val="28"/>
        </w:rPr>
        <w:br/>
      </w:r>
      <w:r w:rsidR="00F72888" w:rsidRPr="002C6CCB">
        <w:rPr>
          <w:rFonts w:ascii="Times New Roman" w:hAnsi="Times New Roman" w:cs="Times New Roman"/>
          <w:i/>
          <w:sz w:val="28"/>
          <w:szCs w:val="28"/>
        </w:rPr>
        <w:t>2. Цель программы:</w:t>
      </w:r>
      <w:r w:rsidR="00F72888" w:rsidRPr="002C6CCB">
        <w:rPr>
          <w:rFonts w:ascii="Times New Roman" w:hAnsi="Times New Roman" w:cs="Times New Roman"/>
          <w:sz w:val="28"/>
          <w:szCs w:val="28"/>
        </w:rPr>
        <w:br/>
      </w:r>
      <w:r w:rsidR="00A91C3E" w:rsidRPr="002C6CCB">
        <w:rPr>
          <w:rFonts w:ascii="Times New Roman" w:hAnsi="Times New Roman" w:cs="Times New Roman"/>
          <w:sz w:val="28"/>
          <w:szCs w:val="28"/>
        </w:rPr>
        <w:t xml:space="preserve">создание единого социокультурного пространства в решении задач по духовно-нравственному воспитанию семьи на основе православных </w:t>
      </w:r>
      <w:r w:rsidR="00A91C3E" w:rsidRPr="002C6CCB">
        <w:rPr>
          <w:rFonts w:ascii="Times New Roman" w:hAnsi="Times New Roman" w:cs="Times New Roman"/>
          <w:sz w:val="28"/>
          <w:szCs w:val="28"/>
        </w:rPr>
        <w:lastRenderedPageBreak/>
        <w:t>ценностей, психолого-педагогического просвещения, совместных дел милосердия.</w:t>
      </w:r>
    </w:p>
    <w:p w:rsidR="00C74FB4" w:rsidRPr="002C6CCB" w:rsidRDefault="00F72888" w:rsidP="00161A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6CCB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C74FB4" w:rsidRPr="002C6CCB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- формировать потребность в здоровом и нравственном образе жизни путем психолого-педагогического и духовного просвещения;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- повысить социальный статус родителей через вовлечение их в социально значимую деятельность, направленную на повышение их авторитета;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- развивать потребность в создании оптимальных условий для полноценного развития детей;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- формировать позитивное отношение  родителей к школе.</w:t>
      </w:r>
    </w:p>
    <w:p w:rsidR="00C95A75" w:rsidRPr="002C6CCB" w:rsidRDefault="00161A5E" w:rsidP="00161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="00C95A75" w:rsidRPr="002C6CCB">
        <w:rPr>
          <w:rFonts w:ascii="Times New Roman" w:hAnsi="Times New Roman" w:cs="Times New Roman"/>
          <w:i/>
          <w:sz w:val="28"/>
          <w:szCs w:val="28"/>
        </w:rPr>
        <w:t>Благополучатели</w:t>
      </w:r>
      <w:proofErr w:type="spellEnd"/>
      <w:r w:rsidR="00C95A75" w:rsidRPr="002C6CCB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="00C95A75" w:rsidRPr="002C6CCB">
        <w:rPr>
          <w:rFonts w:ascii="Times New Roman" w:hAnsi="Times New Roman" w:cs="Times New Roman"/>
          <w:sz w:val="28"/>
          <w:szCs w:val="28"/>
        </w:rPr>
        <w:t xml:space="preserve">: православные семьи </w:t>
      </w:r>
      <w:proofErr w:type="gramStart"/>
      <w:r w:rsidR="00C95A75" w:rsidRPr="002C6C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5A75" w:rsidRPr="002C6C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5A75" w:rsidRPr="002C6CCB">
        <w:rPr>
          <w:rFonts w:ascii="Times New Roman" w:hAnsi="Times New Roman" w:cs="Times New Roman"/>
          <w:sz w:val="28"/>
          <w:szCs w:val="28"/>
        </w:rPr>
        <w:t>Чемодановка</w:t>
      </w:r>
      <w:proofErr w:type="gramEnd"/>
      <w:r w:rsidR="00C95A75" w:rsidRPr="002C6CCB">
        <w:rPr>
          <w:rFonts w:ascii="Times New Roman" w:hAnsi="Times New Roman" w:cs="Times New Roman"/>
          <w:sz w:val="28"/>
          <w:szCs w:val="28"/>
        </w:rPr>
        <w:t xml:space="preserve"> (более 800 семей). </w:t>
      </w:r>
    </w:p>
    <w:p w:rsidR="00161A5E" w:rsidRPr="002C6CCB" w:rsidRDefault="00161A5E" w:rsidP="00161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C95A75" w:rsidRPr="002C6CCB">
        <w:rPr>
          <w:rFonts w:ascii="Times New Roman" w:hAnsi="Times New Roman" w:cs="Times New Roman"/>
          <w:i/>
          <w:sz w:val="28"/>
          <w:szCs w:val="28"/>
        </w:rPr>
        <w:t>Партнеры</w:t>
      </w:r>
      <w:r w:rsidRPr="002C6CCB">
        <w:rPr>
          <w:rFonts w:ascii="Times New Roman" w:hAnsi="Times New Roman" w:cs="Times New Roman"/>
          <w:sz w:val="28"/>
          <w:szCs w:val="28"/>
        </w:rPr>
        <w:t>:</w:t>
      </w:r>
    </w:p>
    <w:p w:rsidR="00C95A75" w:rsidRPr="002C6CCB" w:rsidRDefault="00C95A75" w:rsidP="00161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На базе семейного духовно-просветительского центра «Введение </w:t>
      </w:r>
      <w:proofErr w:type="gramStart"/>
      <w:r w:rsidRPr="002C6CC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C6CCB">
        <w:rPr>
          <w:rFonts w:ascii="Times New Roman" w:hAnsi="Times New Roman" w:cs="Times New Roman"/>
          <w:sz w:val="28"/>
          <w:szCs w:val="28"/>
        </w:rPr>
        <w:t xml:space="preserve"> Храм» предусмотрено объединить все общественные структуры, которые занимаются вопросами поддержки современной семьи. Специалисты в области семейного права, воспитания и психологической поддержки семей проведут мастер-классы, дискуссионные встречи и публичные беседы по вопросам грамотного воспитания детей, решения конфликтов, создания в доме уюта. Будет организован кинолекторий со священнослужителем «Семейная школа». Замечательным дополнением деятельности православного семейного духовно-просветительского центра «Введение </w:t>
      </w:r>
      <w:proofErr w:type="gramStart"/>
      <w:r w:rsidRPr="002C6CC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C6CCB">
        <w:rPr>
          <w:rFonts w:ascii="Times New Roman" w:hAnsi="Times New Roman" w:cs="Times New Roman"/>
          <w:sz w:val="28"/>
          <w:szCs w:val="28"/>
        </w:rPr>
        <w:t xml:space="preserve"> Храм» станет проведение благотворительных акций, паломнических поездок по святым местам, организация семейных праздников с участием учреждений образования и культуры: МБДОУ ДС с. Чемодановка, МБОУ СОШ им. С.Е. Кузнецова с. Чемодановка, МУК ИКЦ «</w:t>
      </w:r>
      <w:proofErr w:type="gramStart"/>
      <w:r w:rsidRPr="002C6CCB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Pr="002C6CCB">
        <w:rPr>
          <w:rFonts w:ascii="Times New Roman" w:hAnsi="Times New Roman" w:cs="Times New Roman"/>
          <w:sz w:val="28"/>
          <w:szCs w:val="28"/>
        </w:rPr>
        <w:t xml:space="preserve">» с. Чемодановка. Информирование реализации проекта будет осуществляться на официальном сайте администрации </w:t>
      </w:r>
      <w:proofErr w:type="spellStart"/>
      <w:r w:rsidRPr="002C6CCB">
        <w:rPr>
          <w:rFonts w:ascii="Times New Roman" w:hAnsi="Times New Roman" w:cs="Times New Roman"/>
          <w:sz w:val="28"/>
          <w:szCs w:val="28"/>
        </w:rPr>
        <w:t>Чемодановского</w:t>
      </w:r>
      <w:proofErr w:type="spellEnd"/>
      <w:r w:rsidRPr="002C6CCB">
        <w:rPr>
          <w:rFonts w:ascii="Times New Roman" w:hAnsi="Times New Roman" w:cs="Times New Roman"/>
          <w:sz w:val="28"/>
          <w:szCs w:val="28"/>
        </w:rPr>
        <w:t xml:space="preserve"> сельсовета (http://chemodanovsky.bessonovka.pnzreg.ru), в приходской газете «Введение </w:t>
      </w:r>
      <w:proofErr w:type="gramStart"/>
      <w:r w:rsidRPr="002C6CC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C6CCB">
        <w:rPr>
          <w:rFonts w:ascii="Times New Roman" w:hAnsi="Times New Roman" w:cs="Times New Roman"/>
          <w:sz w:val="28"/>
          <w:szCs w:val="28"/>
        </w:rPr>
        <w:t xml:space="preserve"> Храм» и на сайте Введенского </w:t>
      </w:r>
      <w:r w:rsidRPr="002C6CCB">
        <w:rPr>
          <w:rFonts w:ascii="Times New Roman" w:hAnsi="Times New Roman" w:cs="Times New Roman"/>
          <w:color w:val="000000" w:themeColor="text1"/>
          <w:sz w:val="28"/>
          <w:szCs w:val="28"/>
        </w:rPr>
        <w:t>храма (</w:t>
      </w:r>
      <w:hyperlink r:id="rId6" w:history="1">
        <w:r w:rsidRPr="002C6C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http://vvedeniechem.cerkov.ru</w:t>
        </w:r>
      </w:hyperlink>
      <w:r w:rsidRPr="002C6CC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72888" w:rsidRPr="002C6CCB" w:rsidRDefault="007E0DC4" w:rsidP="00161A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6CCB">
        <w:rPr>
          <w:rFonts w:ascii="Times New Roman" w:hAnsi="Times New Roman" w:cs="Times New Roman"/>
          <w:i/>
          <w:sz w:val="28"/>
          <w:szCs w:val="28"/>
        </w:rPr>
        <w:t>6</w:t>
      </w:r>
      <w:r w:rsidR="00F72888" w:rsidRPr="002C6CCB">
        <w:rPr>
          <w:rFonts w:ascii="Times New Roman" w:hAnsi="Times New Roman" w:cs="Times New Roman"/>
          <w:i/>
          <w:sz w:val="28"/>
          <w:szCs w:val="28"/>
        </w:rPr>
        <w:t>. Направления деятельности семейного духовно-просветительского центра: </w:t>
      </w:r>
    </w:p>
    <w:p w:rsidR="00F72888" w:rsidRPr="002C6CCB" w:rsidRDefault="00F72888" w:rsidP="00161A5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Встречи с интересными людьми, семейные круглые столы, лекции, творческие вечера.</w:t>
      </w:r>
    </w:p>
    <w:p w:rsidR="004726C1" w:rsidRPr="002C6CCB" w:rsidRDefault="004726C1" w:rsidP="00161A5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Распространение лучшего опыта семейного воспитания; разработка методических пособий по организации деятельного подхода в семейном воспитании; </w:t>
      </w:r>
      <w:proofErr w:type="spellStart"/>
      <w:r w:rsidRPr="002C6CCB">
        <w:rPr>
          <w:rFonts w:ascii="Times New Roman" w:hAnsi="Times New Roman" w:cs="Times New Roman"/>
          <w:sz w:val="28"/>
          <w:szCs w:val="28"/>
        </w:rPr>
        <w:t>адресование</w:t>
      </w:r>
      <w:proofErr w:type="spellEnd"/>
      <w:r w:rsidRPr="002C6CCB">
        <w:rPr>
          <w:rFonts w:ascii="Times New Roman" w:hAnsi="Times New Roman" w:cs="Times New Roman"/>
          <w:sz w:val="28"/>
          <w:szCs w:val="28"/>
        </w:rPr>
        <w:t xml:space="preserve"> родителям классических и современных сочинений педагогов, медиков, психологов; распространение произведений художественной литературы для совместного семейного чтения.</w:t>
      </w:r>
    </w:p>
    <w:p w:rsidR="00F72888" w:rsidRPr="002C6CCB" w:rsidRDefault="00F72888" w:rsidP="00161A5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Организация досуга взрослых и молодежи: проведение  семейных праздников, семейных  экскурсий, походы в театры и музей, творческих мастерских для родителей  и детей.</w:t>
      </w:r>
    </w:p>
    <w:p w:rsidR="00F72888" w:rsidRPr="002C6CCB" w:rsidRDefault="00F72888" w:rsidP="00161A5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Организация и проведение народных календарных праздников.</w:t>
      </w:r>
    </w:p>
    <w:p w:rsidR="00F72888" w:rsidRPr="002C6CCB" w:rsidRDefault="00F72888" w:rsidP="00161A5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lastRenderedPageBreak/>
        <w:t>Взаимодействие и привлечение к деятельности семейного духовно-просветительского центра детей  семей группы риска.</w:t>
      </w:r>
    </w:p>
    <w:p w:rsidR="00C95A75" w:rsidRPr="002C6CCB" w:rsidRDefault="00F72888" w:rsidP="00161A5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Обеспечение психологической помощи семьям, имеющим ряд всевозможных проблем; психологическое консультирование детей, подростков, молодежи и родителей.</w:t>
      </w:r>
    </w:p>
    <w:p w:rsidR="00C95A75" w:rsidRPr="002C6CCB" w:rsidRDefault="00C95A75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В  зависимости от характера проблем семьям оказывается педагогическая, психологическая, организационная, координационная помощь. </w:t>
      </w:r>
    </w:p>
    <w:p w:rsidR="00C95A75" w:rsidRPr="002C6CCB" w:rsidRDefault="00C95A75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Педагогическая помощь родителям заключается в предотвращении и устранении возникающих семейных проблем, а также оказании помощи в воспитании через формирование педагогической культуры родителей.</w:t>
      </w:r>
    </w:p>
    <w:p w:rsidR="00C95A75" w:rsidRPr="002C6CCB" w:rsidRDefault="00C95A75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 Психологическая поддержка направлена на создание благоприятного микроклимата в семье в период кратковременного кризиса и коррекцию межличностных отношений.</w:t>
      </w:r>
    </w:p>
    <w:p w:rsidR="00C95A75" w:rsidRPr="002C6CCB" w:rsidRDefault="00C95A75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Организационная п</w:t>
      </w:r>
      <w:r w:rsidR="0004029C" w:rsidRPr="002C6CCB">
        <w:rPr>
          <w:rFonts w:ascii="Times New Roman" w:hAnsi="Times New Roman" w:cs="Times New Roman"/>
          <w:sz w:val="28"/>
          <w:szCs w:val="28"/>
        </w:rPr>
        <w:t>омощь заключается в  организации</w:t>
      </w:r>
      <w:r w:rsidRPr="002C6CCB">
        <w:rPr>
          <w:rFonts w:ascii="Times New Roman" w:hAnsi="Times New Roman" w:cs="Times New Roman"/>
          <w:sz w:val="28"/>
          <w:szCs w:val="28"/>
        </w:rPr>
        <w:t xml:space="preserve"> семейного досуга.</w:t>
      </w:r>
    </w:p>
    <w:p w:rsidR="007E0DC4" w:rsidRPr="002C6CCB" w:rsidRDefault="00C95A75" w:rsidP="007E0DC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Координационная - направлена на активизацию различных ведомств и организаций по совместному разрешению проблемы конкретной семьи.</w:t>
      </w:r>
    </w:p>
    <w:p w:rsidR="004726C1" w:rsidRPr="002C6CCB" w:rsidRDefault="007E0DC4" w:rsidP="007E0D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6CCB">
        <w:rPr>
          <w:rFonts w:ascii="Times New Roman" w:hAnsi="Times New Roman" w:cs="Times New Roman"/>
          <w:i/>
          <w:sz w:val="28"/>
          <w:szCs w:val="28"/>
        </w:rPr>
        <w:t>7. Формы работы с родителями</w:t>
      </w:r>
    </w:p>
    <w:p w:rsidR="004726C1" w:rsidRPr="002C6CCB" w:rsidRDefault="004726C1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 В  работе  с семьей используются индивидуальные формы работы: консультация, беседа, убеждение, обсуждение. Наряду с </w:t>
      </w:r>
      <w:proofErr w:type="gramStart"/>
      <w:r w:rsidRPr="002C6CCB"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  <w:r w:rsidRPr="002C6CCB">
        <w:rPr>
          <w:rFonts w:ascii="Times New Roman" w:hAnsi="Times New Roman" w:cs="Times New Roman"/>
          <w:sz w:val="28"/>
          <w:szCs w:val="28"/>
        </w:rPr>
        <w:t xml:space="preserve"> применяются групповые формы: лекции, решение проблемных ситуаций, просмотр видеофильмов.</w:t>
      </w:r>
    </w:p>
    <w:p w:rsidR="004726C1" w:rsidRPr="002C6CCB" w:rsidRDefault="004726C1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Особая роль отводится деловым играм, которые дают возможность родителям обмениваться друг с другом опытом, задавать вопросы и стремиться получать поддержку и одобрение в группе. Кроме того, возможность принимать на себя роль лидера при обмене информацией,  развивает активность и уверенность родителей.</w:t>
      </w:r>
    </w:p>
    <w:p w:rsidR="004726C1" w:rsidRPr="002C6CCB" w:rsidRDefault="004726C1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Эффективной формой работы клуба является моделирование реальных жизненных ситуаций, в ходе которых анализируются различные пути преодоления трудностей, приобретается опыт поведения в критических случаях. При обсуждении родители предлагают варианты бесконфликтного выхода из ситуации, что способствует развитию навыков позитивного общения, умения приходить к компромиссному решению.</w:t>
      </w:r>
    </w:p>
    <w:p w:rsidR="004726C1" w:rsidRPr="002C6CCB" w:rsidRDefault="004726C1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Психологические тренинги направлены на формирование способностей родителей </w:t>
      </w:r>
      <w:proofErr w:type="gramStart"/>
      <w:r w:rsidRPr="002C6CCB">
        <w:rPr>
          <w:rFonts w:ascii="Times New Roman" w:hAnsi="Times New Roman" w:cs="Times New Roman"/>
          <w:sz w:val="28"/>
          <w:szCs w:val="28"/>
        </w:rPr>
        <w:t>осознавать</w:t>
      </w:r>
      <w:proofErr w:type="gramEnd"/>
      <w:r w:rsidRPr="002C6CCB">
        <w:rPr>
          <w:rFonts w:ascii="Times New Roman" w:hAnsi="Times New Roman" w:cs="Times New Roman"/>
          <w:sz w:val="28"/>
          <w:szCs w:val="28"/>
        </w:rPr>
        <w:t xml:space="preserve"> свои проблемы, понимать друг друга и своих детей, проявлять к ним любовь и заботу.</w:t>
      </w:r>
    </w:p>
    <w:p w:rsidR="00C74FB4" w:rsidRPr="002C6CCB" w:rsidRDefault="007E0DC4" w:rsidP="007E0D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6CCB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C74FB4" w:rsidRPr="002C6CCB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</w:p>
    <w:p w:rsidR="00C74FB4" w:rsidRPr="002C6CCB" w:rsidRDefault="007E0DC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I-й этап – п</w:t>
      </w:r>
      <w:r w:rsidR="00C74FB4" w:rsidRPr="002C6CCB">
        <w:rPr>
          <w:rFonts w:ascii="Times New Roman" w:hAnsi="Times New Roman" w:cs="Times New Roman"/>
          <w:sz w:val="28"/>
          <w:szCs w:val="28"/>
        </w:rPr>
        <w:t>одготовительный и проектировочный этапы </w:t>
      </w:r>
      <w:r w:rsidR="00C95A75" w:rsidRPr="002C6CCB">
        <w:rPr>
          <w:rFonts w:ascii="Times New Roman" w:hAnsi="Times New Roman" w:cs="Times New Roman"/>
          <w:sz w:val="28"/>
          <w:szCs w:val="28"/>
        </w:rPr>
        <w:t>(ноябрь-декабрь</w:t>
      </w:r>
      <w:r w:rsidR="00C74FB4" w:rsidRPr="002C6CCB">
        <w:rPr>
          <w:rFonts w:ascii="Times New Roman" w:hAnsi="Times New Roman" w:cs="Times New Roman"/>
          <w:sz w:val="28"/>
          <w:szCs w:val="28"/>
        </w:rPr>
        <w:t>)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- определение состава семей;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- диагностика готовности и мотивации родителей к участию в работе </w:t>
      </w:r>
      <w:r w:rsidR="00C95A75" w:rsidRPr="002C6CCB">
        <w:rPr>
          <w:rFonts w:ascii="Times New Roman" w:hAnsi="Times New Roman" w:cs="Times New Roman"/>
          <w:sz w:val="28"/>
          <w:szCs w:val="28"/>
        </w:rPr>
        <w:t>семейного духовно-просветительского центра;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- планирование деятельности </w:t>
      </w:r>
      <w:r w:rsidR="00C95A75" w:rsidRPr="002C6CCB">
        <w:rPr>
          <w:rFonts w:ascii="Times New Roman" w:hAnsi="Times New Roman" w:cs="Times New Roman"/>
          <w:sz w:val="28"/>
          <w:szCs w:val="28"/>
        </w:rPr>
        <w:t>семейного духовно-просветительского центра</w:t>
      </w:r>
      <w:r w:rsidRPr="002C6CCB">
        <w:rPr>
          <w:rFonts w:ascii="Times New Roman" w:hAnsi="Times New Roman" w:cs="Times New Roman"/>
          <w:sz w:val="28"/>
          <w:szCs w:val="28"/>
        </w:rPr>
        <w:t>.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II эта</w:t>
      </w:r>
      <w:r w:rsidR="00C95A75" w:rsidRPr="002C6CCB">
        <w:rPr>
          <w:rFonts w:ascii="Times New Roman" w:hAnsi="Times New Roman" w:cs="Times New Roman"/>
          <w:sz w:val="28"/>
          <w:szCs w:val="28"/>
        </w:rPr>
        <w:t>п – внедренческий (декабрь-февраль</w:t>
      </w:r>
      <w:r w:rsidRPr="002C6CCB">
        <w:rPr>
          <w:rFonts w:ascii="Times New Roman" w:hAnsi="Times New Roman" w:cs="Times New Roman"/>
          <w:sz w:val="28"/>
          <w:szCs w:val="28"/>
        </w:rPr>
        <w:t>)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заседаний </w:t>
      </w:r>
      <w:r w:rsidR="00C95A75" w:rsidRPr="002C6CCB">
        <w:rPr>
          <w:rFonts w:ascii="Times New Roman" w:hAnsi="Times New Roman" w:cs="Times New Roman"/>
          <w:sz w:val="28"/>
          <w:szCs w:val="28"/>
        </w:rPr>
        <w:t>семейного духовно-просветительского центра</w:t>
      </w:r>
      <w:r w:rsidRPr="002C6CCB">
        <w:rPr>
          <w:rFonts w:ascii="Times New Roman" w:hAnsi="Times New Roman" w:cs="Times New Roman"/>
          <w:sz w:val="28"/>
          <w:szCs w:val="28"/>
        </w:rPr>
        <w:t>;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- проведение круглых столов;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- участие родителе</w:t>
      </w:r>
      <w:r w:rsidR="007E0DC4" w:rsidRPr="002C6CCB">
        <w:rPr>
          <w:rFonts w:ascii="Times New Roman" w:hAnsi="Times New Roman" w:cs="Times New Roman"/>
          <w:sz w:val="28"/>
          <w:szCs w:val="28"/>
        </w:rPr>
        <w:t>й в воспитательных мероприятиях.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III этап – р</w:t>
      </w:r>
      <w:r w:rsidR="00955CE8" w:rsidRPr="002C6CCB">
        <w:rPr>
          <w:rFonts w:ascii="Times New Roman" w:hAnsi="Times New Roman" w:cs="Times New Roman"/>
          <w:sz w:val="28"/>
          <w:szCs w:val="28"/>
        </w:rPr>
        <w:t>ефлексивно-обобщающий (</w:t>
      </w:r>
      <w:r w:rsidR="00C95A75" w:rsidRPr="002C6CCB">
        <w:rPr>
          <w:rFonts w:ascii="Times New Roman" w:hAnsi="Times New Roman" w:cs="Times New Roman"/>
          <w:sz w:val="28"/>
          <w:szCs w:val="28"/>
        </w:rPr>
        <w:t>март</w:t>
      </w:r>
      <w:r w:rsidRPr="002C6CCB">
        <w:rPr>
          <w:rFonts w:ascii="Times New Roman" w:hAnsi="Times New Roman" w:cs="Times New Roman"/>
          <w:sz w:val="28"/>
          <w:szCs w:val="28"/>
        </w:rPr>
        <w:t>)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Содержание работы: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- диагностика семейных отношений;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- опрос родителей</w:t>
      </w:r>
      <w:r w:rsidR="007E0DC4" w:rsidRPr="002C6CCB">
        <w:rPr>
          <w:rFonts w:ascii="Times New Roman" w:hAnsi="Times New Roman" w:cs="Times New Roman"/>
          <w:sz w:val="28"/>
          <w:szCs w:val="28"/>
        </w:rPr>
        <w:t>;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- обобщение опыта работы </w:t>
      </w:r>
      <w:r w:rsidR="007E0DC4" w:rsidRPr="002C6CCB">
        <w:rPr>
          <w:rFonts w:ascii="Times New Roman" w:hAnsi="Times New Roman" w:cs="Times New Roman"/>
          <w:sz w:val="28"/>
          <w:szCs w:val="28"/>
        </w:rPr>
        <w:t>семейного духовно-просветительского центра;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- определение эффективности внедрения программы.</w:t>
      </w:r>
    </w:p>
    <w:p w:rsidR="00C74FB4" w:rsidRPr="002C6CCB" w:rsidRDefault="007E0DC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9. </w:t>
      </w:r>
      <w:r w:rsidR="00161A5E" w:rsidRPr="002C6CCB">
        <w:rPr>
          <w:rFonts w:ascii="Times New Roman" w:hAnsi="Times New Roman" w:cs="Times New Roman"/>
          <w:i/>
          <w:sz w:val="28"/>
          <w:szCs w:val="28"/>
        </w:rPr>
        <w:t>Тематический план</w:t>
      </w:r>
    </w:p>
    <w:p w:rsidR="00C74FB4" w:rsidRPr="002C6CCB" w:rsidRDefault="007A35BF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1-й духовно-просветительский семинар</w:t>
      </w:r>
      <w:r w:rsidR="00FD4819" w:rsidRPr="002C6CCB">
        <w:rPr>
          <w:rFonts w:ascii="Times New Roman" w:hAnsi="Times New Roman" w:cs="Times New Roman"/>
          <w:sz w:val="28"/>
          <w:szCs w:val="28"/>
        </w:rPr>
        <w:t xml:space="preserve"> </w:t>
      </w:r>
      <w:r w:rsidR="00C74FB4" w:rsidRPr="002C6CCB">
        <w:rPr>
          <w:rFonts w:ascii="Times New Roman" w:hAnsi="Times New Roman" w:cs="Times New Roman"/>
          <w:sz w:val="28"/>
          <w:szCs w:val="28"/>
        </w:rPr>
        <w:t>«Роль семьи в развитии у детей здоровых духовных потребностей и интересов»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1. </w:t>
      </w:r>
      <w:r w:rsidR="00000ABF" w:rsidRPr="002C6CCB">
        <w:rPr>
          <w:rFonts w:ascii="Times New Roman" w:hAnsi="Times New Roman" w:cs="Times New Roman"/>
          <w:sz w:val="28"/>
          <w:szCs w:val="28"/>
        </w:rPr>
        <w:t>Духовно-про</w:t>
      </w:r>
      <w:r w:rsidR="00FD4819" w:rsidRPr="002C6CCB">
        <w:rPr>
          <w:rFonts w:ascii="Times New Roman" w:hAnsi="Times New Roman" w:cs="Times New Roman"/>
          <w:sz w:val="28"/>
          <w:szCs w:val="28"/>
        </w:rPr>
        <w:t>светительская беседа-рассуждение</w:t>
      </w:r>
      <w:r w:rsidR="00000ABF" w:rsidRPr="002C6CCB">
        <w:rPr>
          <w:rFonts w:ascii="Times New Roman" w:hAnsi="Times New Roman" w:cs="Times New Roman"/>
          <w:sz w:val="28"/>
          <w:szCs w:val="28"/>
        </w:rPr>
        <w:t xml:space="preserve"> «Счастлив тот, кто счастлив у себя дома»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80 человек)</w:t>
      </w:r>
    </w:p>
    <w:p w:rsidR="00C74FB4" w:rsidRPr="002C6CCB" w:rsidRDefault="00C74FB4" w:rsidP="00CB256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2. Просмотр документального фильма «</w:t>
      </w:r>
      <w:r w:rsidR="005D47B8" w:rsidRPr="002C6CCB">
        <w:rPr>
          <w:rFonts w:ascii="Times New Roman" w:hAnsi="Times New Roman" w:cs="Times New Roman"/>
          <w:sz w:val="28"/>
          <w:szCs w:val="28"/>
        </w:rPr>
        <w:t>Хорошее воспитание – лучшее наследство</w:t>
      </w:r>
      <w:r w:rsidRPr="002C6CCB">
        <w:rPr>
          <w:rFonts w:ascii="Times New Roman" w:hAnsi="Times New Roman" w:cs="Times New Roman"/>
          <w:sz w:val="28"/>
          <w:szCs w:val="28"/>
        </w:rPr>
        <w:t>» с последующим обсуждением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80 человек)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3. </w:t>
      </w:r>
      <w:r w:rsidR="005D47B8" w:rsidRPr="002C6CCB">
        <w:rPr>
          <w:rFonts w:ascii="Times New Roman" w:hAnsi="Times New Roman" w:cs="Times New Roman"/>
          <w:sz w:val="28"/>
          <w:szCs w:val="28"/>
        </w:rPr>
        <w:t>Выставка детского рисунка «Мы рисуем мир семьи»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</w:t>
      </w:r>
      <w:r w:rsidR="0004029C" w:rsidRPr="002C6CCB">
        <w:rPr>
          <w:rFonts w:ascii="Times New Roman" w:hAnsi="Times New Roman" w:cs="Times New Roman"/>
          <w:sz w:val="28"/>
          <w:szCs w:val="28"/>
        </w:rPr>
        <w:t>20</w:t>
      </w:r>
      <w:r w:rsidR="00CB2562" w:rsidRPr="002C6CCB">
        <w:rPr>
          <w:rFonts w:ascii="Times New Roman" w:hAnsi="Times New Roman" w:cs="Times New Roman"/>
          <w:sz w:val="28"/>
          <w:szCs w:val="28"/>
        </w:rPr>
        <w:t>0 человек)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4. </w:t>
      </w:r>
      <w:r w:rsidR="00161A5E" w:rsidRPr="002C6CCB">
        <w:rPr>
          <w:rFonts w:ascii="Times New Roman" w:hAnsi="Times New Roman" w:cs="Times New Roman"/>
          <w:sz w:val="28"/>
          <w:szCs w:val="28"/>
        </w:rPr>
        <w:t xml:space="preserve">Литературно-музыкальная композиция </w:t>
      </w:r>
      <w:r w:rsidR="005D47B8" w:rsidRPr="002C6CCB">
        <w:rPr>
          <w:rFonts w:ascii="Times New Roman" w:hAnsi="Times New Roman" w:cs="Times New Roman"/>
          <w:sz w:val="28"/>
          <w:szCs w:val="28"/>
        </w:rPr>
        <w:t>«Вся семья вместе – и душа на месте»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60 человек)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5. Индивидуальные беседы и консультации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20 человек)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74FB4" w:rsidRPr="002C6CCB" w:rsidRDefault="00AF593F" w:rsidP="00CB256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2-й духовно-просветительский семинар </w:t>
      </w:r>
      <w:r w:rsidR="00C74FB4" w:rsidRPr="002C6CCB">
        <w:rPr>
          <w:rFonts w:ascii="Times New Roman" w:hAnsi="Times New Roman" w:cs="Times New Roman"/>
          <w:sz w:val="28"/>
          <w:szCs w:val="28"/>
        </w:rPr>
        <w:t>«Здоровая семья – счастливые дети»</w:t>
      </w:r>
    </w:p>
    <w:p w:rsidR="00C74FB4" w:rsidRPr="002C6CCB" w:rsidRDefault="00000ABF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1. Встреча со специалистами медицинской организац</w:t>
      </w:r>
      <w:proofErr w:type="gramStart"/>
      <w:r w:rsidRPr="002C6CC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2C6CCB">
        <w:rPr>
          <w:rFonts w:ascii="Times New Roman" w:hAnsi="Times New Roman" w:cs="Times New Roman"/>
          <w:sz w:val="28"/>
          <w:szCs w:val="28"/>
        </w:rPr>
        <w:t xml:space="preserve"> «Панацея» г. Пензы</w:t>
      </w:r>
      <w:r w:rsidR="005D47B8" w:rsidRPr="002C6CCB">
        <w:rPr>
          <w:rFonts w:ascii="Times New Roman" w:hAnsi="Times New Roman" w:cs="Times New Roman"/>
          <w:sz w:val="28"/>
          <w:szCs w:val="28"/>
        </w:rPr>
        <w:t xml:space="preserve"> </w:t>
      </w:r>
      <w:r w:rsidRPr="002C6CCB">
        <w:rPr>
          <w:rFonts w:ascii="Times New Roman" w:hAnsi="Times New Roman" w:cs="Times New Roman"/>
          <w:sz w:val="28"/>
          <w:szCs w:val="28"/>
        </w:rPr>
        <w:t> «</w:t>
      </w:r>
      <w:r w:rsidR="00C74FB4" w:rsidRPr="002C6CCB">
        <w:rPr>
          <w:rFonts w:ascii="Times New Roman" w:hAnsi="Times New Roman" w:cs="Times New Roman"/>
          <w:sz w:val="28"/>
          <w:szCs w:val="28"/>
        </w:rPr>
        <w:t>Пут</w:t>
      </w:r>
      <w:r w:rsidRPr="002C6CCB">
        <w:rPr>
          <w:rFonts w:ascii="Times New Roman" w:hAnsi="Times New Roman" w:cs="Times New Roman"/>
          <w:sz w:val="28"/>
          <w:szCs w:val="28"/>
        </w:rPr>
        <w:t>и выхода из зависимых состояний»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60 человек)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2. Просмотр доку</w:t>
      </w:r>
      <w:r w:rsidR="005D47B8" w:rsidRPr="002C6CCB">
        <w:rPr>
          <w:rFonts w:ascii="Times New Roman" w:hAnsi="Times New Roman" w:cs="Times New Roman"/>
          <w:sz w:val="28"/>
          <w:szCs w:val="28"/>
        </w:rPr>
        <w:t>ментального фильма «</w:t>
      </w:r>
      <w:r w:rsidR="00000ABF" w:rsidRPr="002C6CCB">
        <w:rPr>
          <w:rFonts w:ascii="Times New Roman" w:hAnsi="Times New Roman" w:cs="Times New Roman"/>
          <w:sz w:val="28"/>
          <w:szCs w:val="28"/>
        </w:rPr>
        <w:t>Разговор на серьёзную тему</w:t>
      </w:r>
      <w:r w:rsidR="005D47B8" w:rsidRPr="002C6CCB">
        <w:rPr>
          <w:rFonts w:ascii="Times New Roman" w:hAnsi="Times New Roman" w:cs="Times New Roman"/>
          <w:sz w:val="28"/>
          <w:szCs w:val="28"/>
        </w:rPr>
        <w:t>» и видеоролика «</w:t>
      </w:r>
      <w:r w:rsidR="00000ABF" w:rsidRPr="002C6CCB">
        <w:rPr>
          <w:rFonts w:ascii="Times New Roman" w:hAnsi="Times New Roman" w:cs="Times New Roman"/>
          <w:sz w:val="28"/>
          <w:szCs w:val="28"/>
        </w:rPr>
        <w:t>Сохраним себя для жизни</w:t>
      </w:r>
      <w:r w:rsidRPr="002C6CCB">
        <w:rPr>
          <w:rFonts w:ascii="Times New Roman" w:hAnsi="Times New Roman" w:cs="Times New Roman"/>
          <w:sz w:val="28"/>
          <w:szCs w:val="28"/>
        </w:rPr>
        <w:t>» с последующим обсуждением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50 человек)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3. Ролевая игра «Моя семья»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30 человек)</w:t>
      </w:r>
    </w:p>
    <w:p w:rsidR="00753E3A" w:rsidRPr="002C6CCB" w:rsidRDefault="00753E3A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4. </w:t>
      </w:r>
      <w:r w:rsidR="00161A5E" w:rsidRPr="002C6CCB">
        <w:rPr>
          <w:rFonts w:ascii="Times New Roman" w:hAnsi="Times New Roman" w:cs="Times New Roman"/>
          <w:sz w:val="28"/>
          <w:szCs w:val="28"/>
        </w:rPr>
        <w:t xml:space="preserve">Поэтическая композиция </w:t>
      </w:r>
      <w:r w:rsidRPr="002C6CCB">
        <w:rPr>
          <w:rFonts w:ascii="Times New Roman" w:hAnsi="Times New Roman" w:cs="Times New Roman"/>
          <w:sz w:val="28"/>
          <w:szCs w:val="28"/>
        </w:rPr>
        <w:t>«Счастье материнства»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60 человек)</w:t>
      </w:r>
    </w:p>
    <w:p w:rsidR="00C74FB4" w:rsidRPr="002C6CCB" w:rsidRDefault="00753E3A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5</w:t>
      </w:r>
      <w:r w:rsidR="00C74FB4" w:rsidRPr="002C6CCB">
        <w:rPr>
          <w:rFonts w:ascii="Times New Roman" w:hAnsi="Times New Roman" w:cs="Times New Roman"/>
          <w:sz w:val="28"/>
          <w:szCs w:val="28"/>
        </w:rPr>
        <w:t>. Индивидуальные беседы и консультации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20 человек)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74FB4" w:rsidRPr="002C6CCB" w:rsidRDefault="00AF593F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3-й духовно-просветительский семинар </w:t>
      </w:r>
      <w:r w:rsidR="00C74FB4" w:rsidRPr="002C6CCB">
        <w:rPr>
          <w:rFonts w:ascii="Times New Roman" w:hAnsi="Times New Roman" w:cs="Times New Roman"/>
          <w:sz w:val="28"/>
          <w:szCs w:val="28"/>
        </w:rPr>
        <w:t>«Построение эффективных взаимоотношений»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1. </w:t>
      </w:r>
      <w:r w:rsidR="00753E3A" w:rsidRPr="002C6CCB">
        <w:rPr>
          <w:rFonts w:ascii="Times New Roman" w:hAnsi="Times New Roman" w:cs="Times New Roman"/>
          <w:sz w:val="28"/>
          <w:szCs w:val="28"/>
        </w:rPr>
        <w:t xml:space="preserve">Духовная беседа с участием священнослужителя </w:t>
      </w:r>
      <w:r w:rsidRPr="002C6CCB">
        <w:rPr>
          <w:rFonts w:ascii="Times New Roman" w:hAnsi="Times New Roman" w:cs="Times New Roman"/>
          <w:sz w:val="28"/>
          <w:szCs w:val="28"/>
        </w:rPr>
        <w:t>«Путь к счастью в семейной жизни»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60 человек)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2. Психологический тренинг «В кругу семьи рождается душа»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40 человек)</w:t>
      </w:r>
    </w:p>
    <w:p w:rsidR="00C74FB4" w:rsidRPr="002C6CCB" w:rsidRDefault="005D47B8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3. Книжная выставка «Семья – лаборатория человеческих судеб»</w:t>
      </w:r>
      <w:r w:rsidR="00161A5E" w:rsidRPr="002C6CCB">
        <w:rPr>
          <w:rFonts w:ascii="Times New Roman" w:hAnsi="Times New Roman" w:cs="Times New Roman"/>
          <w:sz w:val="28"/>
          <w:szCs w:val="28"/>
        </w:rPr>
        <w:t>.</w:t>
      </w:r>
      <w:r w:rsidRPr="002C6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7B8" w:rsidRPr="002C6CCB" w:rsidRDefault="00753E3A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lastRenderedPageBreak/>
        <w:t xml:space="preserve">4.Актуальный диалог </w:t>
      </w:r>
      <w:r w:rsidR="005D47B8" w:rsidRPr="002C6CCB">
        <w:rPr>
          <w:rFonts w:ascii="Times New Roman" w:hAnsi="Times New Roman" w:cs="Times New Roman"/>
          <w:sz w:val="28"/>
          <w:szCs w:val="28"/>
        </w:rPr>
        <w:t>«Под покровом любви…»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60 человек)</w:t>
      </w:r>
    </w:p>
    <w:p w:rsidR="00C74FB4" w:rsidRPr="002C6CCB" w:rsidRDefault="00753E3A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5</w:t>
      </w:r>
      <w:r w:rsidR="00C74FB4" w:rsidRPr="002C6CCB">
        <w:rPr>
          <w:rFonts w:ascii="Times New Roman" w:hAnsi="Times New Roman" w:cs="Times New Roman"/>
          <w:sz w:val="28"/>
          <w:szCs w:val="28"/>
        </w:rPr>
        <w:t>. Индивидуальные беседы и консультации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20 человек)</w:t>
      </w:r>
    </w:p>
    <w:p w:rsidR="00161A5E" w:rsidRPr="002C6CCB" w:rsidRDefault="00161A5E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74FB4" w:rsidRPr="002C6CCB" w:rsidRDefault="00AF593F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4-й духовно-просветительский семинар </w:t>
      </w:r>
      <w:r w:rsidR="00C74FB4" w:rsidRPr="002C6CCB">
        <w:rPr>
          <w:rFonts w:ascii="Times New Roman" w:hAnsi="Times New Roman" w:cs="Times New Roman"/>
          <w:sz w:val="28"/>
          <w:szCs w:val="28"/>
        </w:rPr>
        <w:t>«Основы взаимоотношений в семье: православные традиции»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1. Круглый стол «Смысл жизни</w:t>
      </w:r>
      <w:proofErr w:type="gramStart"/>
      <w:r w:rsidRPr="002C6CCB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2C6CCB">
        <w:rPr>
          <w:rFonts w:ascii="Times New Roman" w:hAnsi="Times New Roman" w:cs="Times New Roman"/>
          <w:sz w:val="28"/>
          <w:szCs w:val="28"/>
        </w:rPr>
        <w:t>ля чего мы живем?»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50 человек)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2. Просмотр документального фильма «Независимость » с последующим обсуждением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60 человек)</w:t>
      </w:r>
    </w:p>
    <w:p w:rsidR="00E900BD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3. </w:t>
      </w:r>
      <w:r w:rsidR="00E900BD" w:rsidRPr="002C6CCB">
        <w:rPr>
          <w:rFonts w:ascii="Times New Roman" w:hAnsi="Times New Roman" w:cs="Times New Roman"/>
          <w:sz w:val="28"/>
          <w:szCs w:val="28"/>
        </w:rPr>
        <w:t xml:space="preserve"> </w:t>
      </w:r>
      <w:r w:rsidR="00753E3A" w:rsidRPr="002C6CCB">
        <w:rPr>
          <w:rFonts w:ascii="Times New Roman" w:hAnsi="Times New Roman" w:cs="Times New Roman"/>
          <w:sz w:val="28"/>
          <w:szCs w:val="28"/>
        </w:rPr>
        <w:t xml:space="preserve">Духовная беседа с участием священнослужителя </w:t>
      </w:r>
      <w:r w:rsidR="00E900BD" w:rsidRPr="002C6CCB">
        <w:rPr>
          <w:rFonts w:ascii="Times New Roman" w:hAnsi="Times New Roman" w:cs="Times New Roman"/>
          <w:sz w:val="28"/>
          <w:szCs w:val="28"/>
        </w:rPr>
        <w:t>«Воспитание ребенка в семье на примере православных святых»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70 человек)</w:t>
      </w:r>
    </w:p>
    <w:p w:rsidR="00C74FB4" w:rsidRPr="002C6CCB" w:rsidRDefault="00161A5E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4. Диалог-рассуждение</w:t>
      </w:r>
      <w:r w:rsidR="00753E3A" w:rsidRPr="002C6CCB">
        <w:rPr>
          <w:rFonts w:ascii="Times New Roman" w:hAnsi="Times New Roman" w:cs="Times New Roman"/>
          <w:sz w:val="28"/>
          <w:szCs w:val="28"/>
        </w:rPr>
        <w:t xml:space="preserve"> </w:t>
      </w:r>
      <w:r w:rsidR="005D47B8" w:rsidRPr="002C6CCB">
        <w:rPr>
          <w:rFonts w:ascii="Times New Roman" w:hAnsi="Times New Roman" w:cs="Times New Roman"/>
          <w:sz w:val="28"/>
          <w:szCs w:val="28"/>
        </w:rPr>
        <w:t>«Родителей чти – не собьёшься с истинного пути»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40 человек)</w:t>
      </w:r>
    </w:p>
    <w:p w:rsidR="00C74FB4" w:rsidRPr="002C6CCB" w:rsidRDefault="00161A5E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5</w:t>
      </w:r>
      <w:r w:rsidR="00C74FB4" w:rsidRPr="002C6CCB">
        <w:rPr>
          <w:rFonts w:ascii="Times New Roman" w:hAnsi="Times New Roman" w:cs="Times New Roman"/>
          <w:sz w:val="28"/>
          <w:szCs w:val="28"/>
        </w:rPr>
        <w:t xml:space="preserve">. </w:t>
      </w:r>
      <w:r w:rsidR="005D47B8" w:rsidRPr="002C6CCB">
        <w:rPr>
          <w:rFonts w:ascii="Times New Roman" w:hAnsi="Times New Roman" w:cs="Times New Roman"/>
          <w:sz w:val="28"/>
          <w:szCs w:val="28"/>
        </w:rPr>
        <w:t>Акция «Читаем всей семьей православную книгу»</w:t>
      </w:r>
      <w:r w:rsidR="00CB2562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</w:t>
      </w:r>
      <w:r w:rsidR="0004029C" w:rsidRPr="002C6CCB">
        <w:rPr>
          <w:rFonts w:ascii="Times New Roman" w:hAnsi="Times New Roman" w:cs="Times New Roman"/>
          <w:sz w:val="28"/>
          <w:szCs w:val="28"/>
        </w:rPr>
        <w:t>40</w:t>
      </w:r>
      <w:r w:rsidR="00CB2562" w:rsidRPr="002C6CCB">
        <w:rPr>
          <w:rFonts w:ascii="Times New Roman" w:hAnsi="Times New Roman" w:cs="Times New Roman"/>
          <w:sz w:val="28"/>
          <w:szCs w:val="28"/>
        </w:rPr>
        <w:t>0 человек)</w:t>
      </w:r>
    </w:p>
    <w:p w:rsidR="00C74FB4" w:rsidRPr="002C6CCB" w:rsidRDefault="00161A5E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6</w:t>
      </w:r>
      <w:r w:rsidR="00C74FB4" w:rsidRPr="002C6CCB">
        <w:rPr>
          <w:rFonts w:ascii="Times New Roman" w:hAnsi="Times New Roman" w:cs="Times New Roman"/>
          <w:sz w:val="28"/>
          <w:szCs w:val="28"/>
        </w:rPr>
        <w:t>. Индивидуальные беседы и консультации</w:t>
      </w:r>
      <w:r w:rsidR="0004029C" w:rsidRPr="002C6CCB">
        <w:rPr>
          <w:rFonts w:ascii="Times New Roman" w:hAnsi="Times New Roman" w:cs="Times New Roman"/>
          <w:sz w:val="28"/>
          <w:szCs w:val="28"/>
        </w:rPr>
        <w:t xml:space="preserve"> (количество участников: 20 человек)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E0DC4" w:rsidRPr="002C6CCB" w:rsidRDefault="007E0DC4" w:rsidP="007E0D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6CCB">
        <w:rPr>
          <w:rFonts w:ascii="Times New Roman" w:hAnsi="Times New Roman" w:cs="Times New Roman"/>
          <w:i/>
          <w:sz w:val="28"/>
          <w:szCs w:val="28"/>
        </w:rPr>
        <w:t>10.  Ожидаемые результаты  </w:t>
      </w:r>
    </w:p>
    <w:p w:rsidR="007E0DC4" w:rsidRPr="002C6CCB" w:rsidRDefault="007E0DC4" w:rsidP="007E0DC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 xml:space="preserve">В результате действия проекта ожидается духовное просвещение православных семей </w:t>
      </w:r>
      <w:proofErr w:type="gramStart"/>
      <w:r w:rsidRPr="002C6C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6C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6CCB">
        <w:rPr>
          <w:rFonts w:ascii="Times New Roman" w:hAnsi="Times New Roman" w:cs="Times New Roman"/>
          <w:sz w:val="28"/>
          <w:szCs w:val="28"/>
        </w:rPr>
        <w:t>Чемодановка</w:t>
      </w:r>
      <w:proofErr w:type="gramEnd"/>
      <w:r w:rsidRPr="002C6CCB">
        <w:rPr>
          <w:rFonts w:ascii="Times New Roman" w:hAnsi="Times New Roman" w:cs="Times New Roman"/>
          <w:sz w:val="28"/>
          <w:szCs w:val="28"/>
        </w:rPr>
        <w:t xml:space="preserve"> (более 800 семей), взаимопомощь и поддержка. Планируется, что семейный центр при храме станет способом духовно-нравственной реабилитации, возможностью для человека избрать путь сознательной духовной жизни. Работа с семьей будет способствовать повышению престижа материнства, отцовства, многодетности, укреплению духовно-нравственных ценностей семейных отношений.</w:t>
      </w:r>
    </w:p>
    <w:p w:rsidR="00C74FB4" w:rsidRPr="002C6CCB" w:rsidRDefault="00C74FB4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4029C" w:rsidRPr="002C6CCB" w:rsidRDefault="0004029C" w:rsidP="0004029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C6CCB">
        <w:rPr>
          <w:rFonts w:ascii="Times New Roman" w:hAnsi="Times New Roman" w:cs="Times New Roman"/>
          <w:sz w:val="28"/>
          <w:szCs w:val="28"/>
        </w:rPr>
        <w:t>Статьи: «Счастлив тот, кто счастлив у себя дома», «Сохраним себя для жизни», «В кругу семьи рождается душа», «Смысл жизни</w:t>
      </w:r>
      <w:proofErr w:type="gramStart"/>
      <w:r w:rsidRPr="002C6CCB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2C6CCB">
        <w:rPr>
          <w:rFonts w:ascii="Times New Roman" w:hAnsi="Times New Roman" w:cs="Times New Roman"/>
          <w:sz w:val="28"/>
          <w:szCs w:val="28"/>
        </w:rPr>
        <w:t>ля чего мы живем?» о работе заседаний семейного духовно-просветительского центра «Введение во Храм»</w:t>
      </w:r>
    </w:p>
    <w:p w:rsidR="0004029C" w:rsidRPr="002C6CCB" w:rsidRDefault="0004029C" w:rsidP="00161A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04029C" w:rsidRPr="002C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C53"/>
    <w:multiLevelType w:val="multilevel"/>
    <w:tmpl w:val="404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A7438"/>
    <w:multiLevelType w:val="multilevel"/>
    <w:tmpl w:val="B780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C7BA2"/>
    <w:multiLevelType w:val="hybridMultilevel"/>
    <w:tmpl w:val="981C1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EF02200"/>
    <w:multiLevelType w:val="hybridMultilevel"/>
    <w:tmpl w:val="092A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B4"/>
    <w:rsid w:val="00000ABF"/>
    <w:rsid w:val="0004029C"/>
    <w:rsid w:val="00161A5E"/>
    <w:rsid w:val="002C6CCB"/>
    <w:rsid w:val="0046459D"/>
    <w:rsid w:val="004726C1"/>
    <w:rsid w:val="005C60B5"/>
    <w:rsid w:val="005D47B8"/>
    <w:rsid w:val="00753E3A"/>
    <w:rsid w:val="007A35BF"/>
    <w:rsid w:val="007E0DC4"/>
    <w:rsid w:val="00914582"/>
    <w:rsid w:val="009422C8"/>
    <w:rsid w:val="00955CE8"/>
    <w:rsid w:val="00A338D1"/>
    <w:rsid w:val="00A91C3E"/>
    <w:rsid w:val="00AF593F"/>
    <w:rsid w:val="00C74FB4"/>
    <w:rsid w:val="00C81454"/>
    <w:rsid w:val="00C95A75"/>
    <w:rsid w:val="00CB2562"/>
    <w:rsid w:val="00D00934"/>
    <w:rsid w:val="00E900BD"/>
    <w:rsid w:val="00EA0E17"/>
    <w:rsid w:val="00F72888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EA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0E1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888"/>
    <w:rPr>
      <w:b/>
      <w:bCs/>
    </w:rPr>
  </w:style>
  <w:style w:type="paragraph" w:styleId="a6">
    <w:name w:val="List Paragraph"/>
    <w:basedOn w:val="a"/>
    <w:uiPriority w:val="34"/>
    <w:qFormat/>
    <w:rsid w:val="00F72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EA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0E1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0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888"/>
    <w:rPr>
      <w:b/>
      <w:bCs/>
    </w:rPr>
  </w:style>
  <w:style w:type="paragraph" w:styleId="a6">
    <w:name w:val="List Paragraph"/>
    <w:basedOn w:val="a"/>
    <w:uiPriority w:val="34"/>
    <w:qFormat/>
    <w:rsid w:val="00F72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deniechem.cerk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2017-12-04T14:28:00Z</dcterms:created>
  <dcterms:modified xsi:type="dcterms:W3CDTF">2018-03-19T17:57:00Z</dcterms:modified>
</cp:coreProperties>
</file>